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32" w:rsidRDefault="00E463A0">
      <w:pPr>
        <w:rPr>
          <w:sz w:val="24"/>
          <w:szCs w:val="24"/>
        </w:rPr>
      </w:pPr>
      <w:r>
        <w:t xml:space="preserve">                  </w:t>
      </w:r>
      <w:r>
        <w:rPr>
          <w:sz w:val="24"/>
          <w:szCs w:val="24"/>
        </w:rPr>
        <w:t>КУЛТУРЕН КАЛЕНДАРЕН ПЛАН НА Н.Ч”ПРОСВЕТА-1930” С.БУКОВЕЦ ЗА 2019 Г.</w:t>
      </w:r>
    </w:p>
    <w:p w:rsidR="00E463A0" w:rsidRDefault="00E463A0"/>
    <w:p w:rsidR="00E463A0" w:rsidRDefault="00E463A0">
      <w:r>
        <w:t>М.ЯНУАРИ:</w:t>
      </w:r>
    </w:p>
    <w:p w:rsidR="00E463A0" w:rsidRDefault="00E463A0">
      <w:r>
        <w:t>-21.01-ОТБЕЛЯЗВАНЕ ДЕНЯ НА РОДИЛНАТА ПОМОЩ „БАБИН ДЕН”-С.БУКОВЕЦ</w:t>
      </w:r>
    </w:p>
    <w:p w:rsidR="007A2646" w:rsidRDefault="007A2646"/>
    <w:p w:rsidR="00E463A0" w:rsidRDefault="00E463A0">
      <w:r>
        <w:t>М.ФЕВРУАРИ:</w:t>
      </w:r>
    </w:p>
    <w:p w:rsidR="00E463A0" w:rsidRDefault="00E463A0">
      <w:r>
        <w:t>-14.02-ОТБЕЛЯЗВАНЕ ДЕНЯ НА ЛОЗАРЯ „ТРИФОН ЗАРЕЗАН”-С.БУКОВЕЦ</w:t>
      </w:r>
    </w:p>
    <w:p w:rsidR="007A2646" w:rsidRDefault="007A2646"/>
    <w:p w:rsidR="00E463A0" w:rsidRDefault="00E463A0">
      <w:r>
        <w:t>М.МАРТ:</w:t>
      </w:r>
    </w:p>
    <w:p w:rsidR="00E463A0" w:rsidRDefault="00E463A0">
      <w:r>
        <w:t>-01.03-ИЗЛАЖБА НА МАРТЕНИЦИ-С.БУКОВЕЦ</w:t>
      </w:r>
    </w:p>
    <w:p w:rsidR="00E463A0" w:rsidRDefault="00E463A0">
      <w:r>
        <w:t>-03.03-ОТБЕЛЯЗВАНЕ ДЕНЯ НА ОСВОБОЖДЕНИЕТО НА БЪЛГАРИЯ ОТ ТУРСКО РОБСТВО-С.БУКОВЕЦ</w:t>
      </w:r>
    </w:p>
    <w:p w:rsidR="00E463A0" w:rsidRDefault="00E463A0">
      <w:r>
        <w:t>-08.03-ЧЕСТВАНЕ МЕЖДУНАРОДНИЯТ ДЕН НА ЖЕНАТА-С.БУКОВЕЦ</w:t>
      </w:r>
    </w:p>
    <w:p w:rsidR="00E463A0" w:rsidRDefault="00E463A0">
      <w:r>
        <w:t>-22.03-ПОСРЕЩАНЕ НА ПЪРВА ПРОЛЕТ-С.БУКОВЕЦ</w:t>
      </w:r>
    </w:p>
    <w:p w:rsidR="00E463A0" w:rsidRDefault="00E463A0">
      <w:r>
        <w:t>-25.03-280 ГОДИНИ ОТ РОЖДЕНИЕТО НА ПОП СТОЙКО-СОФРОНИЙ ВРАЧАНСКИ</w:t>
      </w:r>
    </w:p>
    <w:p w:rsidR="007A2646" w:rsidRDefault="007A2646"/>
    <w:p w:rsidR="007A2646" w:rsidRDefault="007A2646">
      <w:r>
        <w:t>М.АПРИЛ:</w:t>
      </w:r>
    </w:p>
    <w:p w:rsidR="007A2646" w:rsidRDefault="00FB1777">
      <w:r>
        <w:t>-19</w:t>
      </w:r>
      <w:r w:rsidR="007A2646">
        <w:t>.04-</w:t>
      </w:r>
      <w:r w:rsidR="002D0C55">
        <w:t>УЧАСТИЕ В 4-ТА НАЦИОНАЛНА ХОРОВА ИНИЦИАТИВА „БЪЛГАРИЯ ПЕЕ”-ГР.БЯЛА СЛАТИНА</w:t>
      </w:r>
    </w:p>
    <w:p w:rsidR="007A2646" w:rsidRDefault="007A2646">
      <w:r>
        <w:t>-20.04-ЛАЗАРОВ ДЕН-С.БУКОВЕЦ</w:t>
      </w:r>
    </w:p>
    <w:p w:rsidR="007A2646" w:rsidRDefault="007A2646">
      <w:r>
        <w:t>-27.04-</w:t>
      </w:r>
      <w:r w:rsidR="00367C53">
        <w:t>ПРОЛЕТЕН ПРАЗНИК „ВРЕМЕ ЗА БЪЛГАРСКО”-ГР.БЯЛА СЛАТИНА</w:t>
      </w:r>
    </w:p>
    <w:p w:rsidR="007A2646" w:rsidRDefault="007A2646">
      <w:r>
        <w:t>-27 И 28.04-ВЕЛИКДЕНСКИ ПРАЗНИЦИ -ИЗЛОЖБА  НА ЯЙЦА И КОЗУНАЦИ-С.БУКОВЕЦ</w:t>
      </w:r>
    </w:p>
    <w:p w:rsidR="007A2646" w:rsidRDefault="007A2646"/>
    <w:p w:rsidR="007A2646" w:rsidRDefault="007A2646">
      <w:r>
        <w:t>М.МАЙ:</w:t>
      </w:r>
    </w:p>
    <w:p w:rsidR="007A2646" w:rsidRDefault="002D0C55">
      <w:r>
        <w:t>-01.05-УЧАСТИЕ ВЪВ ФОЛКЛОРНО НАДПЯВАНЕ „МАЙСКИ КУКУТАНОПЕЦ”-ГР.КНЕЖА</w:t>
      </w:r>
    </w:p>
    <w:p w:rsidR="007A2646" w:rsidRDefault="002D0C55">
      <w:r>
        <w:t>-04.05-УЧАСТИЕ ВЪВ ФОЛКЛОРЕН ФЕСТИВАЛ „ДАНФОРОВИ РИТМИ”-С.ГАЛИЧЕ</w:t>
      </w:r>
    </w:p>
    <w:p w:rsidR="007A2646" w:rsidRDefault="007A2646">
      <w:r>
        <w:t>-</w:t>
      </w:r>
      <w:r w:rsidR="002D0C55">
        <w:t>11.05-УЧАСТИЕ В НАЦИОНАЛЕН ФОЛКЛОРЕН ФЕСТИВАЛ „НАПЕВИ ОТ СЕВЕРОЗАПАДА”-С.ГОРНИК</w:t>
      </w:r>
    </w:p>
    <w:p w:rsidR="007A2646" w:rsidRDefault="007A2646">
      <w:r>
        <w:t>-17.05-УЧАСТИЕ ВЪВ ФОЛКЛОРЕН ФЕСТИВАЛ „БОРОВАН СВИРИ И ПЕЕ”-С.БОРОВАН</w:t>
      </w:r>
    </w:p>
    <w:p w:rsidR="007A2646" w:rsidRDefault="007A2646">
      <w:r>
        <w:lastRenderedPageBreak/>
        <w:t xml:space="preserve">-24.05-ЧЕСТВАНЕ ДЕНЯ НА БЪЛГАРСКАТА ПРОСВЕТА И КУЛТУРА И </w:t>
      </w:r>
      <w:r w:rsidR="00E136DA">
        <w:t xml:space="preserve">НА </w:t>
      </w:r>
      <w:r>
        <w:t>СЛАВЯНСКАТА ПИСМЕН</w:t>
      </w:r>
      <w:r w:rsidR="00E136DA">
        <w:t>ОСТ-С.БУКОВЕЦ</w:t>
      </w:r>
    </w:p>
    <w:p w:rsidR="00E136DA" w:rsidRDefault="00E136DA"/>
    <w:p w:rsidR="00E136DA" w:rsidRDefault="00E136DA">
      <w:r>
        <w:t>М.ЮНИ:</w:t>
      </w:r>
    </w:p>
    <w:p w:rsidR="00E136DA" w:rsidRDefault="00E136DA">
      <w:r>
        <w:t>-01.06-ЧЕСТВАНЕ МЕЖДУНАРОДНИЯ ДЕН НА ДЕТЕТО-С.БУКОВЕЦ</w:t>
      </w:r>
    </w:p>
    <w:p w:rsidR="00E136DA" w:rsidRDefault="00E136DA">
      <w:r>
        <w:t>-06.06-УЧАСТИЕ В „МНОГОЖАНРОВ СЕВЕРОЗАПАДЕН ФЕСТИВАЛ”-С.БРЕНИЦА</w:t>
      </w:r>
    </w:p>
    <w:p w:rsidR="00E136DA" w:rsidRDefault="00E136DA">
      <w:r>
        <w:t>-07.06-УЧАСТИЕ В „БУТАН ПЕЕ И СВИРИ”-С.БУТАН</w:t>
      </w:r>
    </w:p>
    <w:p w:rsidR="00E136DA" w:rsidRDefault="00E136DA">
      <w:r>
        <w:t>-11.06-УЧАСТИЕ В НАЦИОНАЛЕН ФОЛКЛОРЕН ФЕСТИВАЛ „ЕХО ОТ СЕВЕРОЗАПАДА”-С.СУХАЧЕ</w:t>
      </w:r>
    </w:p>
    <w:p w:rsidR="00E136DA" w:rsidRDefault="00E136DA">
      <w:r>
        <w:t>-22.06-ЗАПОЗНАВАНЕ НА ОБИЧАИ НА ЕНЬОВ ДЕН-ГР.ВРАЦА</w:t>
      </w:r>
    </w:p>
    <w:p w:rsidR="00E136DA" w:rsidRDefault="00E136DA">
      <w:r>
        <w:t>-23.06-СЕВЕРНЯШКА СВАТБА НА ФОЛКЛОРЕН ФЕСТИВАЛ „ЛЕДЕНИКА”-ГР.ВРАЦА</w:t>
      </w:r>
    </w:p>
    <w:p w:rsidR="00E136DA" w:rsidRDefault="00E136DA"/>
    <w:p w:rsidR="00E136DA" w:rsidRDefault="00E136DA">
      <w:r>
        <w:t>М.ЮЛИ:</w:t>
      </w:r>
    </w:p>
    <w:p w:rsidR="00E136DA" w:rsidRDefault="00E136DA">
      <w:r>
        <w:t>-</w:t>
      </w:r>
      <w:r w:rsidR="00367C53">
        <w:t>05.07-УЧАСТИЕ В ТРАДИЦИОНЕН ПРАЗНИК  НА НАРОДНИ НОСИЙ-С.ОСТРОВ,ОБЩ.ОРЯХОВО</w:t>
      </w:r>
    </w:p>
    <w:p w:rsidR="00367C53" w:rsidRDefault="00367C53">
      <w:r>
        <w:t xml:space="preserve">-06.07-УЧАСТИЕ ВЪВ </w:t>
      </w:r>
      <w:r w:rsidR="00F83C98">
        <w:t>ФОЛКЛОРЕН СЪБОР „ПЕЙ,ТАНЦУВАЙ И НА ЗЕЛЕНИ ДЕЛ СЕ ЛЮБУВАЙ”-С.ЗАНОЖЕНЕ,ОБЩ.ВЪРШЕЦ</w:t>
      </w:r>
    </w:p>
    <w:p w:rsidR="00F83C98" w:rsidRDefault="00F83C98">
      <w:r>
        <w:t>-   .07-МЕЖДУНАРОДЕН ФЕСТИВАЛ ЗА ДРЕВНИ КУЛТУРИ „СЛЪНЦЕТО НА ТОДОРКА”-С.ОХОДЕН</w:t>
      </w:r>
    </w:p>
    <w:p w:rsidR="00F83C98" w:rsidRDefault="00F83C98">
      <w:r>
        <w:t>-13.07-УЧАСТИЕ ВЪВ ФОЛКЛОРЕН ФЕСТИВАЛ „ЕХО ОТ ТЪРНАК”-С.ТЪРНАК</w:t>
      </w:r>
    </w:p>
    <w:p w:rsidR="00F83C98" w:rsidRDefault="00F83C98">
      <w:r>
        <w:t>-27.07-УЧАСТИЕ В НАДПЯВАНЕ „ПЕСЕН СЕ НОСИ НАД РАВНО ПОЛЕ”-ГР.КНЕЖА</w:t>
      </w:r>
    </w:p>
    <w:p w:rsidR="00F83C98" w:rsidRDefault="00F83C98"/>
    <w:p w:rsidR="00F83C98" w:rsidRDefault="00F83C98">
      <w:r>
        <w:t>М.АВГУСТ:</w:t>
      </w:r>
    </w:p>
    <w:p w:rsidR="00F83C98" w:rsidRDefault="00F83C98">
      <w:r>
        <w:t>-02.08-УЧАСТИЕ В РЕГИОНАЛНИЯТ ФЕСТИВАЛ „ТЪПАН БИЕ,ХОРО СЕ ВИЕ”С.ГЛАВА,ОБЩ.ЧЕРВЕН БРЯГ</w:t>
      </w:r>
    </w:p>
    <w:p w:rsidR="00F83C98" w:rsidRDefault="00F83C98">
      <w:r>
        <w:t>-10.08-УЧАСТИЕ В ОБЩИНСКИ ФОЛКЛОРЕН ФЕСТИВАЛ „ЕХО В РОДНИЯ КРАЙ”-С.ТЪРНАВА</w:t>
      </w:r>
    </w:p>
    <w:p w:rsidR="00F83C98" w:rsidRDefault="00F83C98">
      <w:r>
        <w:t>-17.08-УЧАСТИЕ ВЪВ ФОЛКЛОРЕН ФЕСТИВАЛ „ПЕТЪР ГЪРВАНСКИ”-С.МАЛОРАД</w:t>
      </w:r>
    </w:p>
    <w:p w:rsidR="00F83C98" w:rsidRDefault="00F83C98">
      <w:r>
        <w:t>-17.08-УЧАСТИЕ ВЪВ ФОЛКЛОРЕН СЪБОР „ХОРО СЕ ВИЕ,ПЕСЕН СЕ ПЕЕ”-С.МИЛАНОВО,ОБЩ.СВОГЕ</w:t>
      </w:r>
    </w:p>
    <w:p w:rsidR="00F83C98" w:rsidRDefault="000975FA">
      <w:r>
        <w:t>24.08-УЧАСТИЕ В НАЦИОНАЛЕН ФОЛКЛОРЕН ФЕСТИВАЛ „БЕЛОКАМЕНИЦА”-С.ЦАРЕВЕЦ,ОБЩ.МЕЗДРА</w:t>
      </w:r>
    </w:p>
    <w:p w:rsidR="000975FA" w:rsidRDefault="000975FA">
      <w:r>
        <w:t>31.08-ПРОВЕЖДАНЕ НА РЕГИОНАЛЕН ФОЛКЛОРЕН ФЕСТИВАЛ „ТЪПАН БИЕ,ХОРО СЕ ВИЕ,ПЕСЕН СЕ ПЕЕ,БУКОВЕЦ СЕ ВЕСЕЛИ-БЪЛГАРСКОТО ДА СЪХРАНИ”-С.БУКОВЕЦ</w:t>
      </w:r>
    </w:p>
    <w:p w:rsidR="000975FA" w:rsidRDefault="000975FA">
      <w:r>
        <w:lastRenderedPageBreak/>
        <w:t>М.СЕПТЕМВРИ:</w:t>
      </w:r>
    </w:p>
    <w:p w:rsidR="000975FA" w:rsidRDefault="000975FA">
      <w:r>
        <w:t>-02.09-УЧАСТИЕ В НАЦИОНАЛЕН ФОЛКЛОРЕН ФЕСТИВАЛ „БАЛКАНЪТ ПЕЕ И ТАНЦУВА”-ГР.БЕРКОВИЦА</w:t>
      </w:r>
    </w:p>
    <w:p w:rsidR="000975FA" w:rsidRDefault="000975FA">
      <w:r>
        <w:t>-07.09-УЧАСТИЕ ВЪВ ФОЛКЛОРЕН ФЕСТИВАЛ „ТИПЧЕНИЦА ПЕЕ”-С.ТИПЧЕНИЦА,ОБЩ.МЕЗДРА</w:t>
      </w:r>
    </w:p>
    <w:p w:rsidR="000975FA" w:rsidRDefault="000975FA">
      <w:r>
        <w:t>-07.09-УЧАСТИЕ ВЪВ ФОЛКЛОРЕН ФЕСТИВАЛ „ВЯРА,НАДЕЖДА И ЛЮБОВ”-С.ХАЙРЕДИН</w:t>
      </w:r>
    </w:p>
    <w:p w:rsidR="000975FA" w:rsidRDefault="007504FB">
      <w:r>
        <w:t>-12-14.09-УЧАСТИЕ НА БЕЛОСЛАТЕНСКИЯТ ПАНАИР-ГР.БЯЛА СЛАТИНА</w:t>
      </w:r>
    </w:p>
    <w:p w:rsidR="007504FB" w:rsidRDefault="007504FB">
      <w:r>
        <w:t>-15.09-ЧЕСТВАНЕ 100Г. ОТ РОЖДЕНИЕТО НА НИКОЛАЙ ХАЙТОВ-С.БУКОВЕЦ</w:t>
      </w:r>
    </w:p>
    <w:p w:rsidR="007504FB" w:rsidRDefault="007504FB"/>
    <w:p w:rsidR="007504FB" w:rsidRDefault="007504FB">
      <w:r>
        <w:t>М.ОКТОМВРИ:</w:t>
      </w:r>
    </w:p>
    <w:p w:rsidR="007504FB" w:rsidRDefault="007504FB">
      <w:r>
        <w:t>-01.10-ЧЕСТВАНЕ МЕЖДУНАРОДНИЯ ДЕН НА ВЪЗРАСТНИТЕ ХОРА-С.БУКОВЕЦ</w:t>
      </w:r>
    </w:p>
    <w:p w:rsidR="007504FB" w:rsidRDefault="007504FB">
      <w:r>
        <w:t>-   .10-УЧАСТИЕ В НАЦИОНАЛЕН ФОЛКЛОРЕН ФЕСТИВАЛ „ЗАЕДНО ЩЕ СЕ ЧУЕМ ПО-ВИСОКО,ПО-ШИРОКО,ПО-ДАЛЕКО”-С.РОГОЗЕН</w:t>
      </w:r>
    </w:p>
    <w:p w:rsidR="007504FB" w:rsidRDefault="00654C21">
      <w:r>
        <w:t>-24.10-ЧЕСТВАНЕ 90Г.ОТ РОЖДЕНИЕТО НА ЙОРДАН РАДИЧКОВ-С.БУКОВЕЦ</w:t>
      </w:r>
    </w:p>
    <w:p w:rsidR="00654C21" w:rsidRDefault="00654C21"/>
    <w:p w:rsidR="00654C21" w:rsidRDefault="00654C21">
      <w:r>
        <w:t>М.НОЕМВРИ:</w:t>
      </w:r>
    </w:p>
    <w:p w:rsidR="00654C21" w:rsidRDefault="00654C21">
      <w:r>
        <w:t>-01.11-ЧЕСТВАНЕ-ДЕН НА НАРОДНИТЕ БУДИТЕЛИ-С.БУКОВЕЦ</w:t>
      </w:r>
    </w:p>
    <w:p w:rsidR="00654C21" w:rsidRDefault="00654C21">
      <w:r>
        <w:t>-21.11-ЧЕСТВАНЕ-ДЕН НА ХРИСТИЯНСКОТО СЕМЕЙСТВО-С.БУКОВЕЦ</w:t>
      </w:r>
    </w:p>
    <w:p w:rsidR="00654C21" w:rsidRDefault="00654C21"/>
    <w:p w:rsidR="00654C21" w:rsidRDefault="00654C21">
      <w:r>
        <w:t>М.ДЕКЕМВРИ:</w:t>
      </w:r>
    </w:p>
    <w:p w:rsidR="00654C21" w:rsidRDefault="00654C21">
      <w:r>
        <w:t>- 07.12-ЧЕСТВАНЕ 100Г. ОТ РОЖДЕНИЕТО НА Н. ЙОНКОВ ВАПЦАРОВ-С.СОКОЛАРЕ</w:t>
      </w:r>
    </w:p>
    <w:p w:rsidR="00654C21" w:rsidRDefault="00654C21">
      <w:r>
        <w:t>-   .12-ЧЕСТВАНЕ НА КОЛЕДНИТЕ И НОВОГОДИШНИ ПРАЗНИЦИ-С.БУКОВЕЦ</w:t>
      </w:r>
    </w:p>
    <w:p w:rsidR="007A2646" w:rsidRDefault="007A2646"/>
    <w:p w:rsidR="007A2646" w:rsidRPr="00E463A0" w:rsidRDefault="007A2646"/>
    <w:sectPr w:rsidR="007A2646" w:rsidRPr="00E463A0" w:rsidSect="006F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A0"/>
    <w:rsid w:val="000975FA"/>
    <w:rsid w:val="002D0C55"/>
    <w:rsid w:val="00367C53"/>
    <w:rsid w:val="00654C21"/>
    <w:rsid w:val="006F7B32"/>
    <w:rsid w:val="007504FB"/>
    <w:rsid w:val="007A2646"/>
    <w:rsid w:val="0081353C"/>
    <w:rsid w:val="00E136DA"/>
    <w:rsid w:val="00E463A0"/>
    <w:rsid w:val="00F83C98"/>
    <w:rsid w:val="00FB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CBDE2-9A3B-4B56-98D0-1CC07799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buk2</dc:creator>
  <cp:keywords/>
  <dc:description/>
  <cp:lastModifiedBy>buk2</cp:lastModifiedBy>
  <cp:revision>7</cp:revision>
  <dcterms:created xsi:type="dcterms:W3CDTF">2019-06-17T11:24:00Z</dcterms:created>
  <dcterms:modified xsi:type="dcterms:W3CDTF">2019-06-17T13:56:00Z</dcterms:modified>
</cp:coreProperties>
</file>